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561A586E" w14:textId="79ADA878" w:rsidR="003E510D" w:rsidRDefault="00FE3FFD" w:rsidP="003E510D">
      <w:pPr>
        <w:spacing w:after="0"/>
      </w:pPr>
      <w:r w:rsidRPr="00854122">
        <w:rPr>
          <w:rFonts w:cs="Calibri"/>
          <w:color w:val="000000"/>
        </w:rPr>
        <w:t>Składając ofertę</w:t>
      </w:r>
      <w:r w:rsidR="005B0F45" w:rsidRPr="00854122">
        <w:rPr>
          <w:rFonts w:cs="Calibri"/>
          <w:color w:val="000000"/>
        </w:rPr>
        <w:t xml:space="preserve"> na zapytanie ofertowe z </w:t>
      </w:r>
      <w:r w:rsidR="005B0F45" w:rsidRPr="00B86A12">
        <w:rPr>
          <w:rFonts w:cs="Calibri"/>
          <w:color w:val="000000"/>
        </w:rPr>
        <w:t xml:space="preserve">dnia </w:t>
      </w:r>
      <w:r w:rsidR="002E4926">
        <w:rPr>
          <w:rFonts w:cs="Calibri"/>
          <w:bCs/>
          <w:color w:val="000000"/>
        </w:rPr>
        <w:t>02</w:t>
      </w:r>
      <w:r w:rsidR="00667758" w:rsidRPr="00B86A12">
        <w:rPr>
          <w:rFonts w:cs="Calibri"/>
          <w:bCs/>
          <w:color w:val="000000"/>
        </w:rPr>
        <w:t>.</w:t>
      </w:r>
      <w:r w:rsidR="002E4926">
        <w:rPr>
          <w:rFonts w:cs="Calibri"/>
          <w:bCs/>
          <w:color w:val="000000"/>
        </w:rPr>
        <w:t>04</w:t>
      </w:r>
      <w:r w:rsidR="00667758" w:rsidRPr="00B86A12">
        <w:rPr>
          <w:rFonts w:cs="Calibri"/>
          <w:bCs/>
          <w:color w:val="000000"/>
        </w:rPr>
        <w:t>.202</w:t>
      </w:r>
      <w:r w:rsidR="002E4926">
        <w:rPr>
          <w:rFonts w:cs="Calibri"/>
          <w:bCs/>
          <w:color w:val="000000"/>
        </w:rPr>
        <w:t>6</w:t>
      </w:r>
      <w:bookmarkStart w:id="0" w:name="_GoBack"/>
      <w:bookmarkEnd w:id="0"/>
      <w:r w:rsidR="00667758">
        <w:rPr>
          <w:rFonts w:cs="Calibri"/>
          <w:bCs/>
          <w:color w:val="000000"/>
        </w:rPr>
        <w:t xml:space="preserve"> </w:t>
      </w:r>
      <w:r w:rsidRPr="00854122">
        <w:rPr>
          <w:rFonts w:cs="Calibri"/>
          <w:color w:val="000000"/>
        </w:rPr>
        <w:t xml:space="preserve">roku </w:t>
      </w:r>
      <w:r w:rsidR="00972C32">
        <w:rPr>
          <w:rFonts w:cs="Calibri"/>
          <w:color w:val="000000"/>
        </w:rPr>
        <w:t xml:space="preserve">na </w:t>
      </w:r>
      <w:r w:rsidR="00972C32" w:rsidRPr="001B6668">
        <w:rPr>
          <w:b/>
        </w:rPr>
        <w:t>zakup i dostaw</w:t>
      </w:r>
      <w:r w:rsidR="00972C32">
        <w:rPr>
          <w:b/>
        </w:rPr>
        <w:t>ę</w:t>
      </w:r>
      <w:r w:rsidR="00972C32" w:rsidRPr="001B6668">
        <w:rPr>
          <w:b/>
        </w:rPr>
        <w:t xml:space="preserve"> </w:t>
      </w:r>
      <w:r w:rsidR="00972C32">
        <w:rPr>
          <w:b/>
        </w:rPr>
        <w:t xml:space="preserve">z montażem 2 podłóg interaktywnych typu magiczny dywan </w:t>
      </w:r>
      <w:r w:rsidR="009F1519">
        <w:rPr>
          <w:b/>
        </w:rPr>
        <w:t xml:space="preserve">z oprogramowaniem </w:t>
      </w:r>
      <w:r w:rsidR="00972C32">
        <w:rPr>
          <w:b/>
        </w:rPr>
        <w:t xml:space="preserve">dla szkół dla których organem prowadzącym jest Gmina Klembów </w:t>
      </w:r>
      <w:r w:rsidR="00972C32" w:rsidRPr="00631069">
        <w:t xml:space="preserve">w ramach projektu </w:t>
      </w:r>
      <w:r w:rsidR="00972C32">
        <w:t>„</w:t>
      </w:r>
      <w:r w:rsidR="00972C32" w:rsidRPr="00707253">
        <w:rPr>
          <w:b/>
        </w:rPr>
        <w:t>Szkoły przyjazne dla wszystkich uczniów - edukacja włączająca w Gminie Klembów</w:t>
      </w:r>
      <w:r w:rsidR="0086414E">
        <w:rPr>
          <w:b/>
        </w:rPr>
        <w:t>”</w:t>
      </w:r>
      <w:r w:rsidR="00F3085A" w:rsidRPr="00F3085A">
        <w:rPr>
          <w:color w:val="000000"/>
        </w:rPr>
        <w:t xml:space="preserve"> </w:t>
      </w:r>
      <w:r w:rsidR="003E510D" w:rsidRPr="003D1375">
        <w:rPr>
          <w:rFonts w:asciiTheme="minorHAnsi" w:hAnsiTheme="minorHAnsi" w:cstheme="minorHAnsi"/>
        </w:rPr>
        <w:t>współfinansowanego ze środków Europejskiego Funduszu Społecznego</w:t>
      </w:r>
      <w:r w:rsidR="003E510D">
        <w:rPr>
          <w:rFonts w:asciiTheme="minorHAnsi" w:hAnsiTheme="minorHAnsi" w:cstheme="minorHAnsi"/>
        </w:rPr>
        <w:t xml:space="preserve"> Plus</w:t>
      </w:r>
      <w:r w:rsidR="003E510D" w:rsidRPr="003D1375">
        <w:rPr>
          <w:rFonts w:asciiTheme="minorHAnsi" w:hAnsiTheme="minorHAnsi" w:cstheme="minorHAnsi"/>
        </w:rPr>
        <w:t xml:space="preserve">, w ramach osi </w:t>
      </w:r>
      <w:r w:rsidR="003E510D">
        <w:rPr>
          <w:rFonts w:asciiTheme="minorHAnsi" w:hAnsiTheme="minorHAnsi" w:cstheme="minorHAnsi"/>
        </w:rPr>
        <w:t xml:space="preserve">Programu </w:t>
      </w:r>
      <w:r w:rsidR="003E510D">
        <w:t>Fundusze Europejskie dla Mazowsza 2021-202 P</w:t>
      </w:r>
      <w:r w:rsidR="003E510D" w:rsidRPr="003D1375">
        <w:rPr>
          <w:rFonts w:asciiTheme="minorHAnsi" w:hAnsiTheme="minorHAnsi" w:cstheme="minorHAnsi"/>
        </w:rPr>
        <w:t>riorytet</w:t>
      </w:r>
      <w:r w:rsidR="003E510D">
        <w:rPr>
          <w:rFonts w:asciiTheme="minorHAnsi" w:hAnsiTheme="minorHAnsi" w:cstheme="minorHAnsi"/>
        </w:rPr>
        <w:t xml:space="preserve"> 7 </w:t>
      </w:r>
      <w:r w:rsidR="003E510D">
        <w:t>Fundusze Europejskie dla nowoczesnej i dostępnej edukacji na Mazowszu, działanie 7.2 Wzmocnienie kompetencji uczniów</w:t>
      </w:r>
    </w:p>
    <w:p w14:paraId="50305E04" w14:textId="77777777" w:rsidR="003E510D" w:rsidRDefault="003E510D" w:rsidP="003E510D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</w:p>
    <w:p w14:paraId="15302B7C" w14:textId="6A519051" w:rsidR="00FE3FFD" w:rsidRPr="00854122" w:rsidRDefault="00502592" w:rsidP="003E510D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  <w:r>
        <w:rPr>
          <w:rFonts w:cs="Calibri"/>
          <w:iCs/>
        </w:rPr>
        <w:t>O</w:t>
      </w:r>
      <w:r w:rsidR="00FE3FFD" w:rsidRPr="00854122">
        <w:rPr>
          <w:rFonts w:cs="Calibri"/>
          <w:iCs/>
        </w:rPr>
        <w:t>świadczamy, że spełniamy warunki dotyczące: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026BE83F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 xml:space="preserve">posiadania uprawnień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osiadania wiedzy i doświadczenie</w:t>
      </w:r>
      <w:r w:rsidRPr="00854122">
        <w:rPr>
          <w:rFonts w:cs="Calibri"/>
          <w:iCs/>
        </w:rPr>
        <w:t>,</w:t>
      </w:r>
    </w:p>
    <w:p w14:paraId="310A552A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Default="00FE3FFD" w:rsidP="00FE3FFD">
      <w:pPr>
        <w:jc w:val="both"/>
        <w:rPr>
          <w:rFonts w:cs="Calibri"/>
        </w:rPr>
      </w:pPr>
    </w:p>
    <w:p w14:paraId="13F6275A" w14:textId="77777777" w:rsidR="004C7667" w:rsidRDefault="004C7667" w:rsidP="00FE3FFD">
      <w:pPr>
        <w:jc w:val="both"/>
        <w:rPr>
          <w:rFonts w:cs="Calibri"/>
        </w:rPr>
      </w:pPr>
    </w:p>
    <w:p w14:paraId="561CE049" w14:textId="77777777" w:rsidR="004C7667" w:rsidRPr="007E79F0" w:rsidRDefault="004C7667" w:rsidP="004C7667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2CD536E0" w14:textId="77777777" w:rsidR="004C7667" w:rsidRPr="007E79F0" w:rsidRDefault="004C7667" w:rsidP="004C7667">
      <w:pPr>
        <w:spacing w:after="0"/>
      </w:pPr>
      <w:r w:rsidRPr="007E79F0">
        <w:t>_____________________,dnia _______________</w:t>
      </w:r>
    </w:p>
    <w:p w14:paraId="0AA6E780" w14:textId="77777777" w:rsidR="004C7667" w:rsidRPr="007E79F0" w:rsidRDefault="004C7667" w:rsidP="004C7667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14:paraId="400BCED9" w14:textId="77777777" w:rsidR="004C7667" w:rsidRPr="007E79F0" w:rsidRDefault="004C7667" w:rsidP="004C7667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14:paraId="655056C0" w14:textId="77777777" w:rsidR="004C7667" w:rsidRPr="00854122" w:rsidRDefault="004C7667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E57F1" w14:textId="77777777" w:rsidR="00057E49" w:rsidRDefault="00057E49" w:rsidP="00D262B9">
      <w:pPr>
        <w:spacing w:after="0" w:line="240" w:lineRule="auto"/>
      </w:pPr>
      <w:r>
        <w:separator/>
      </w:r>
    </w:p>
  </w:endnote>
  <w:endnote w:type="continuationSeparator" w:id="0">
    <w:p w14:paraId="5BCBA954" w14:textId="77777777" w:rsidR="00057E49" w:rsidRDefault="00057E49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7F2E4" w14:textId="46B8D5FF" w:rsidR="003E510D" w:rsidRPr="008C1883" w:rsidRDefault="00972C32" w:rsidP="003E510D">
    <w:pPr>
      <w:pStyle w:val="Stopka"/>
      <w:rPr>
        <w:sz w:val="20"/>
        <w:szCs w:val="20"/>
      </w:rPr>
    </w:pPr>
    <w:r w:rsidRPr="00707253">
      <w:rPr>
        <w:b/>
      </w:rPr>
      <w:t>Szkoły przyjazne dla wszystkich uczniów - edukacja włączająca w Gminie Klembów</w:t>
    </w:r>
    <w:r w:rsidRPr="008C1883">
      <w:rPr>
        <w:sz w:val="20"/>
        <w:szCs w:val="20"/>
      </w:rPr>
      <w:t xml:space="preserve"> </w:t>
    </w:r>
    <w:r w:rsidR="003E510D" w:rsidRPr="008C1883">
      <w:rPr>
        <w:sz w:val="20"/>
        <w:szCs w:val="20"/>
      </w:rPr>
      <w:t>Projekt współfinansowany przez Unię Europejską w ramach Europejskiego Funduszu Społecznego</w:t>
    </w:r>
    <w:r w:rsidR="003E510D">
      <w:rPr>
        <w:sz w:val="20"/>
        <w:szCs w:val="20"/>
      </w:rPr>
      <w:t xml:space="preserve"> Plus</w:t>
    </w:r>
  </w:p>
  <w:p w14:paraId="2A2EBAF3" w14:textId="2E449F50" w:rsidR="00D262B9" w:rsidRPr="003E510D" w:rsidRDefault="00D262B9" w:rsidP="003E51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C3775" w14:textId="77777777" w:rsidR="00057E49" w:rsidRDefault="00057E49" w:rsidP="00D262B9">
      <w:pPr>
        <w:spacing w:after="0" w:line="240" w:lineRule="auto"/>
      </w:pPr>
      <w:r>
        <w:separator/>
      </w:r>
    </w:p>
  </w:footnote>
  <w:footnote w:type="continuationSeparator" w:id="0">
    <w:p w14:paraId="51A941BC" w14:textId="77777777" w:rsidR="00057E49" w:rsidRDefault="00057E49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6621C" w14:textId="720755A4" w:rsidR="00D262B9" w:rsidRDefault="003E510D" w:rsidP="00796B93">
    <w:pPr>
      <w:pStyle w:val="Nagwek"/>
      <w:tabs>
        <w:tab w:val="clear" w:pos="4536"/>
        <w:tab w:val="clear" w:pos="9072"/>
        <w:tab w:val="left" w:pos="3804"/>
      </w:tabs>
      <w:jc w:val="center"/>
    </w:pPr>
    <w:r w:rsidRPr="00B975ED">
      <w:rPr>
        <w:noProof/>
      </w:rPr>
      <w:drawing>
        <wp:inline distT="0" distB="0" distL="0" distR="0" wp14:anchorId="1E6D5E74" wp14:editId="64CD54F1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24CE2"/>
    <w:rsid w:val="000401EF"/>
    <w:rsid w:val="0005699B"/>
    <w:rsid w:val="00057E49"/>
    <w:rsid w:val="000625C4"/>
    <w:rsid w:val="00097501"/>
    <w:rsid w:val="000A201F"/>
    <w:rsid w:val="000E2E26"/>
    <w:rsid w:val="000F42BC"/>
    <w:rsid w:val="001643AE"/>
    <w:rsid w:val="00193E3B"/>
    <w:rsid w:val="001B1CF9"/>
    <w:rsid w:val="001D72DF"/>
    <w:rsid w:val="002006B6"/>
    <w:rsid w:val="00207D8B"/>
    <w:rsid w:val="00223FF4"/>
    <w:rsid w:val="002247DA"/>
    <w:rsid w:val="0023372F"/>
    <w:rsid w:val="002360E3"/>
    <w:rsid w:val="00253836"/>
    <w:rsid w:val="002544D5"/>
    <w:rsid w:val="00282768"/>
    <w:rsid w:val="002944D8"/>
    <w:rsid w:val="002A6DD3"/>
    <w:rsid w:val="002E4926"/>
    <w:rsid w:val="003078FC"/>
    <w:rsid w:val="003113D1"/>
    <w:rsid w:val="0032006D"/>
    <w:rsid w:val="00324619"/>
    <w:rsid w:val="00351CF6"/>
    <w:rsid w:val="00352CDB"/>
    <w:rsid w:val="0035543D"/>
    <w:rsid w:val="003871B2"/>
    <w:rsid w:val="003C51A0"/>
    <w:rsid w:val="003C5BDF"/>
    <w:rsid w:val="003E4B20"/>
    <w:rsid w:val="003E510D"/>
    <w:rsid w:val="004274CC"/>
    <w:rsid w:val="00430D8D"/>
    <w:rsid w:val="004371B1"/>
    <w:rsid w:val="00473E6E"/>
    <w:rsid w:val="00492CBE"/>
    <w:rsid w:val="00496FB7"/>
    <w:rsid w:val="00497F10"/>
    <w:rsid w:val="00497FF4"/>
    <w:rsid w:val="004C7667"/>
    <w:rsid w:val="004D4C13"/>
    <w:rsid w:val="004D6F44"/>
    <w:rsid w:val="004D7A31"/>
    <w:rsid w:val="004F6507"/>
    <w:rsid w:val="00502592"/>
    <w:rsid w:val="00503D41"/>
    <w:rsid w:val="00516C74"/>
    <w:rsid w:val="00522F97"/>
    <w:rsid w:val="00536FC4"/>
    <w:rsid w:val="00537DAB"/>
    <w:rsid w:val="00572283"/>
    <w:rsid w:val="0059432F"/>
    <w:rsid w:val="005A0801"/>
    <w:rsid w:val="005B0F45"/>
    <w:rsid w:val="0060528C"/>
    <w:rsid w:val="006156E2"/>
    <w:rsid w:val="00620A14"/>
    <w:rsid w:val="006411E8"/>
    <w:rsid w:val="006444AE"/>
    <w:rsid w:val="00667758"/>
    <w:rsid w:val="006802F2"/>
    <w:rsid w:val="006A370C"/>
    <w:rsid w:val="006C3A67"/>
    <w:rsid w:val="006D09BC"/>
    <w:rsid w:val="006D5E63"/>
    <w:rsid w:val="006E2CB4"/>
    <w:rsid w:val="00700189"/>
    <w:rsid w:val="00706D5E"/>
    <w:rsid w:val="0074647D"/>
    <w:rsid w:val="00755EE1"/>
    <w:rsid w:val="00757F6B"/>
    <w:rsid w:val="007664AF"/>
    <w:rsid w:val="00771084"/>
    <w:rsid w:val="00775CA9"/>
    <w:rsid w:val="00796B93"/>
    <w:rsid w:val="007B683A"/>
    <w:rsid w:val="007C2AF0"/>
    <w:rsid w:val="007C7B0C"/>
    <w:rsid w:val="007F4C90"/>
    <w:rsid w:val="007F67D5"/>
    <w:rsid w:val="00817622"/>
    <w:rsid w:val="00854122"/>
    <w:rsid w:val="00860E00"/>
    <w:rsid w:val="0086414E"/>
    <w:rsid w:val="008D3E22"/>
    <w:rsid w:val="008D6006"/>
    <w:rsid w:val="008E32B7"/>
    <w:rsid w:val="0094219A"/>
    <w:rsid w:val="009559CD"/>
    <w:rsid w:val="009664C5"/>
    <w:rsid w:val="0097087F"/>
    <w:rsid w:val="00972C32"/>
    <w:rsid w:val="0097536D"/>
    <w:rsid w:val="00984427"/>
    <w:rsid w:val="009B7F29"/>
    <w:rsid w:val="009C31B9"/>
    <w:rsid w:val="009F1519"/>
    <w:rsid w:val="00A20645"/>
    <w:rsid w:val="00A27CDC"/>
    <w:rsid w:val="00A73EA8"/>
    <w:rsid w:val="00AC05F4"/>
    <w:rsid w:val="00AD5670"/>
    <w:rsid w:val="00AD6369"/>
    <w:rsid w:val="00B05B7A"/>
    <w:rsid w:val="00B23033"/>
    <w:rsid w:val="00B36F71"/>
    <w:rsid w:val="00B3790C"/>
    <w:rsid w:val="00B50598"/>
    <w:rsid w:val="00B809C2"/>
    <w:rsid w:val="00B86A12"/>
    <w:rsid w:val="00BB25D2"/>
    <w:rsid w:val="00BB2CB4"/>
    <w:rsid w:val="00BD2EB6"/>
    <w:rsid w:val="00C12B72"/>
    <w:rsid w:val="00C2093C"/>
    <w:rsid w:val="00C2184D"/>
    <w:rsid w:val="00C313E4"/>
    <w:rsid w:val="00C413FF"/>
    <w:rsid w:val="00C416C1"/>
    <w:rsid w:val="00C51B79"/>
    <w:rsid w:val="00C676F2"/>
    <w:rsid w:val="00C9718B"/>
    <w:rsid w:val="00CA267F"/>
    <w:rsid w:val="00CA3E5E"/>
    <w:rsid w:val="00CB00C0"/>
    <w:rsid w:val="00CD4518"/>
    <w:rsid w:val="00CF7903"/>
    <w:rsid w:val="00D061F9"/>
    <w:rsid w:val="00D262B9"/>
    <w:rsid w:val="00DA4154"/>
    <w:rsid w:val="00DC387C"/>
    <w:rsid w:val="00DC6EA0"/>
    <w:rsid w:val="00DF6B8D"/>
    <w:rsid w:val="00E01AA9"/>
    <w:rsid w:val="00E021DA"/>
    <w:rsid w:val="00E12987"/>
    <w:rsid w:val="00E42E08"/>
    <w:rsid w:val="00E53B5D"/>
    <w:rsid w:val="00E733AB"/>
    <w:rsid w:val="00EA4DAA"/>
    <w:rsid w:val="00EA5E8B"/>
    <w:rsid w:val="00EB0907"/>
    <w:rsid w:val="00EB4865"/>
    <w:rsid w:val="00EC5593"/>
    <w:rsid w:val="00EE1A51"/>
    <w:rsid w:val="00EE32D7"/>
    <w:rsid w:val="00F0669D"/>
    <w:rsid w:val="00F06CC9"/>
    <w:rsid w:val="00F20732"/>
    <w:rsid w:val="00F27C4E"/>
    <w:rsid w:val="00F3085A"/>
    <w:rsid w:val="00F5399F"/>
    <w:rsid w:val="00F65112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Gość_Stiwek</cp:lastModifiedBy>
  <cp:revision>3</cp:revision>
  <cp:lastPrinted>2024-12-09T19:47:00Z</cp:lastPrinted>
  <dcterms:created xsi:type="dcterms:W3CDTF">2026-04-02T10:45:00Z</dcterms:created>
  <dcterms:modified xsi:type="dcterms:W3CDTF">2026-04-02T10:45:00Z</dcterms:modified>
</cp:coreProperties>
</file>